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91972" w14:textId="77777777" w:rsidR="005175FF" w:rsidRPr="005175FF" w:rsidRDefault="005175FF" w:rsidP="005175FF">
      <w:pPr>
        <w:widowControl/>
        <w:autoSpaceDE/>
        <w:autoSpaceDN/>
        <w:spacing w:before="120" w:after="120" w:line="240" w:lineRule="atLeast"/>
        <w:jc w:val="center"/>
        <w:rPr>
          <w:rFonts w:ascii="Avenir Next LT Pro" w:eastAsia="Times New Roman" w:hAnsi="Avenir Next LT Pro" w:cs="Times New Roman"/>
          <w:b/>
          <w:color w:val="309768"/>
          <w:lang w:eastAsia="it-IT"/>
        </w:rPr>
      </w:pPr>
      <w:r w:rsidRPr="005175FF">
        <w:rPr>
          <w:rFonts w:ascii="Avenir Next LT Pro" w:eastAsia="Times New Roman" w:hAnsi="Avenir Next LT Pro" w:cs="Times New Roman"/>
          <w:b/>
          <w:color w:val="309768"/>
          <w:lang w:eastAsia="it-IT"/>
        </w:rPr>
        <w:t>SCHEDA ANAGRAFICA – SUSTAINABILITY MAKERS</w:t>
      </w:r>
    </w:p>
    <w:p w14:paraId="3FD1EC80" w14:textId="77777777" w:rsidR="005175FF" w:rsidRPr="005175FF" w:rsidRDefault="005175FF" w:rsidP="005175FF">
      <w:pPr>
        <w:widowControl/>
        <w:autoSpaceDE/>
        <w:autoSpaceDN/>
        <w:spacing w:before="120" w:after="360" w:line="240" w:lineRule="atLeast"/>
        <w:jc w:val="center"/>
        <w:rPr>
          <w:rFonts w:ascii="Avenir Next LT Pro" w:eastAsia="Times New Roman" w:hAnsi="Avenir Next LT Pro" w:cs="Times New Roman"/>
          <w:b/>
          <w:color w:val="309768"/>
          <w:lang w:eastAsia="it-IT"/>
        </w:rPr>
      </w:pPr>
      <w:r w:rsidRPr="005175FF">
        <w:rPr>
          <w:rFonts w:ascii="Avenir Next LT Pro" w:eastAsia="Times New Roman" w:hAnsi="Avenir Next LT Pro" w:cs="Times New Roman"/>
          <w:b/>
          <w:color w:val="309768"/>
          <w:lang w:eastAsia="it-IT"/>
        </w:rPr>
        <w:t>________________________________________________________________</w:t>
      </w:r>
    </w:p>
    <w:p w14:paraId="736ACC47" w14:textId="77777777" w:rsidR="005175FF" w:rsidRPr="00761F6A" w:rsidRDefault="005175FF" w:rsidP="005175FF">
      <w:pPr>
        <w:widowControl/>
        <w:autoSpaceDE/>
        <w:autoSpaceDN/>
        <w:spacing w:before="120" w:after="240" w:line="240" w:lineRule="atLeast"/>
        <w:jc w:val="center"/>
        <w:rPr>
          <w:rFonts w:ascii="Avenir Next LT Pro" w:eastAsia="Times New Roman" w:hAnsi="Avenir Next LT Pro" w:cs="Times New Roman"/>
          <w:b/>
          <w:color w:val="309768"/>
          <w:sz w:val="20"/>
          <w:szCs w:val="20"/>
          <w:lang w:eastAsia="it-IT"/>
        </w:rPr>
      </w:pPr>
      <w:r w:rsidRPr="00761F6A">
        <w:rPr>
          <w:rFonts w:ascii="Avenir Next LT Pro" w:eastAsia="Times New Roman" w:hAnsi="Avenir Next LT Pro" w:cs="Times New Roman"/>
          <w:b/>
          <w:color w:val="309768"/>
          <w:sz w:val="20"/>
          <w:szCs w:val="20"/>
          <w:lang w:eastAsia="it-IT"/>
        </w:rPr>
        <w:t>Dati dell’Organizzazione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6277"/>
      </w:tblGrid>
      <w:tr w:rsidR="005175FF" w:rsidRPr="00761F6A" w14:paraId="45F53ECB" w14:textId="77777777" w:rsidTr="005175FF">
        <w:trPr>
          <w:trHeight w:val="397"/>
        </w:trPr>
        <w:tc>
          <w:tcPr>
            <w:tcW w:w="1325" w:type="pct"/>
          </w:tcPr>
          <w:p w14:paraId="632BC191" w14:textId="77777777" w:rsidR="005175FF" w:rsidRPr="00761F6A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</w:pPr>
            <w:r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t>Denominazione e P. IVA</w:t>
            </w:r>
          </w:p>
        </w:tc>
        <w:tc>
          <w:tcPr>
            <w:tcW w:w="3675" w:type="pct"/>
          </w:tcPr>
          <w:p w14:paraId="20ADC898" w14:textId="77777777" w:rsidR="005175FF" w:rsidRPr="00761F6A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</w:pPr>
          </w:p>
        </w:tc>
      </w:tr>
      <w:tr w:rsidR="005175FF" w:rsidRPr="00761F6A" w14:paraId="7C91751C" w14:textId="77777777" w:rsidTr="005175FF">
        <w:trPr>
          <w:trHeight w:val="397"/>
        </w:trPr>
        <w:tc>
          <w:tcPr>
            <w:tcW w:w="1325" w:type="pct"/>
          </w:tcPr>
          <w:p w14:paraId="6C76C7D6" w14:textId="77777777" w:rsidR="005175FF" w:rsidRPr="00761F6A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</w:pPr>
            <w:r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t>Sito internet</w:t>
            </w:r>
          </w:p>
        </w:tc>
        <w:tc>
          <w:tcPr>
            <w:tcW w:w="3675" w:type="pct"/>
            <w:tcBorders>
              <w:bottom w:val="single" w:sz="4" w:space="0" w:color="000000"/>
            </w:tcBorders>
          </w:tcPr>
          <w:p w14:paraId="23DD51A2" w14:textId="77777777" w:rsidR="005175FF" w:rsidRPr="00761F6A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</w:pPr>
          </w:p>
        </w:tc>
      </w:tr>
      <w:tr w:rsidR="005175FF" w:rsidRPr="00761F6A" w14:paraId="56D9455D" w14:textId="77777777" w:rsidTr="005175FF">
        <w:trPr>
          <w:trHeight w:val="397"/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6BB64" w14:textId="77777777" w:rsidR="005175FF" w:rsidRPr="00761F6A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</w:pPr>
            <w:r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t>Indirizzo sede legale</w:t>
            </w:r>
          </w:p>
        </w:tc>
        <w:tc>
          <w:tcPr>
            <w:tcW w:w="3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FCDDB" w14:textId="77777777" w:rsidR="005175FF" w:rsidRPr="00761F6A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</w:pPr>
          </w:p>
        </w:tc>
      </w:tr>
      <w:tr w:rsidR="005175FF" w:rsidRPr="00761F6A" w14:paraId="0E5CE4B4" w14:textId="77777777" w:rsidTr="005175FF">
        <w:trPr>
          <w:trHeight w:val="397"/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6F5E5" w14:textId="77777777" w:rsidR="005175FF" w:rsidRPr="00761F6A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</w:pPr>
            <w:r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t>Quotata</w:t>
            </w:r>
          </w:p>
        </w:tc>
        <w:tc>
          <w:tcPr>
            <w:tcW w:w="3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44EBA" w14:textId="54D708CE" w:rsidR="005175FF" w:rsidRPr="00761F6A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</w:pPr>
            <w:r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sym w:font="Wingdings" w:char="F072"/>
            </w:r>
            <w:r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t xml:space="preserve"> Sì (specificare </w:t>
            </w:r>
            <w:proofErr w:type="gramStart"/>
            <w:r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t>listino)_</w:t>
            </w:r>
            <w:proofErr w:type="gramEnd"/>
            <w:r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t>________________</w:t>
            </w:r>
            <w:r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tab/>
            </w:r>
            <w:r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sym w:font="Wingdings" w:char="F072"/>
            </w:r>
            <w:r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t xml:space="preserve"> No</w:t>
            </w:r>
          </w:p>
        </w:tc>
      </w:tr>
      <w:tr w:rsidR="005175FF" w:rsidRPr="00761F6A" w14:paraId="03019A19" w14:textId="77777777" w:rsidTr="005175FF">
        <w:trPr>
          <w:trHeight w:val="397"/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E8A89" w14:textId="77777777" w:rsidR="005175FF" w:rsidRPr="00761F6A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</w:pPr>
            <w:r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t>Settore di principale attività</w:t>
            </w:r>
          </w:p>
        </w:tc>
        <w:tc>
          <w:tcPr>
            <w:tcW w:w="3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565A3" w14:textId="77777777" w:rsidR="005175FF" w:rsidRPr="00761F6A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</w:pPr>
          </w:p>
          <w:p w14:paraId="19A8FD14" w14:textId="77777777" w:rsidR="005175FF" w:rsidRPr="00761F6A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</w:pPr>
            <w:r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t>________________________________________________________________</w:t>
            </w:r>
          </w:p>
        </w:tc>
      </w:tr>
      <w:tr w:rsidR="005175FF" w:rsidRPr="00761F6A" w14:paraId="23ECE8DB" w14:textId="77777777" w:rsidTr="005175FF">
        <w:trPr>
          <w:trHeight w:val="397"/>
        </w:trPr>
        <w:tc>
          <w:tcPr>
            <w:tcW w:w="1325" w:type="pct"/>
          </w:tcPr>
          <w:p w14:paraId="6F815C8A" w14:textId="77777777" w:rsidR="005175FF" w:rsidRPr="00761F6A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</w:pPr>
            <w:r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t>Numero di collaboratori</w:t>
            </w:r>
          </w:p>
        </w:tc>
        <w:tc>
          <w:tcPr>
            <w:tcW w:w="3675" w:type="pct"/>
          </w:tcPr>
          <w:p w14:paraId="50C80176" w14:textId="010B5C52" w:rsidR="005175FF" w:rsidRPr="00761F6A" w:rsidRDefault="005175FF" w:rsidP="005175FF">
            <w:pPr>
              <w:widowControl/>
              <w:tabs>
                <w:tab w:val="left" w:pos="1877"/>
                <w:tab w:val="left" w:pos="3153"/>
                <w:tab w:val="left" w:pos="4570"/>
                <w:tab w:val="left" w:pos="6129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</w:pPr>
            <w:r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sym w:font="Wingdings" w:char="F072"/>
            </w:r>
            <w:r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t xml:space="preserve"> Meno di 10     </w:t>
            </w:r>
            <w:r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sym w:font="Wingdings" w:char="F072"/>
            </w:r>
            <w:r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t xml:space="preserve"> 10-49     </w:t>
            </w:r>
            <w:r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sym w:font="Wingdings" w:char="F072"/>
            </w:r>
            <w:r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t xml:space="preserve"> 50-249     </w:t>
            </w:r>
            <w:r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sym w:font="Wingdings" w:char="F072"/>
            </w:r>
            <w:r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t xml:space="preserve"> 250-999     </w:t>
            </w:r>
            <w:r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sym w:font="Wingdings" w:char="F072"/>
            </w:r>
            <w:r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t xml:space="preserve"> 1000 e più</w:t>
            </w:r>
          </w:p>
        </w:tc>
      </w:tr>
      <w:tr w:rsidR="005175FF" w:rsidRPr="00761F6A" w14:paraId="77F748A6" w14:textId="77777777" w:rsidTr="005175FF">
        <w:trPr>
          <w:trHeight w:val="397"/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DDCFE" w14:textId="77777777" w:rsidR="005175FF" w:rsidRPr="00761F6A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</w:pPr>
            <w:r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t>Clienti principali</w:t>
            </w:r>
          </w:p>
        </w:tc>
        <w:tc>
          <w:tcPr>
            <w:tcW w:w="3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3E864" w14:textId="77777777" w:rsidR="005175FF" w:rsidRPr="00761F6A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</w:pPr>
            <w:r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sym w:font="Wingdings" w:char="F072"/>
            </w:r>
            <w:r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t xml:space="preserve"> Business (B2B)</w:t>
            </w:r>
            <w:r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tab/>
            </w:r>
            <w:r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sym w:font="Wingdings" w:char="F072"/>
            </w:r>
            <w:r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t xml:space="preserve"> Consumer (B2C)</w:t>
            </w:r>
          </w:p>
        </w:tc>
      </w:tr>
      <w:tr w:rsidR="005175FF" w:rsidRPr="00761F6A" w14:paraId="4998C10F" w14:textId="77777777" w:rsidTr="005175FF">
        <w:trPr>
          <w:trHeight w:val="397"/>
        </w:trPr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B001D" w14:textId="77777777" w:rsidR="005175FF" w:rsidRPr="00761F6A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</w:pPr>
            <w:r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t>Tipo di azienda</w:t>
            </w:r>
          </w:p>
        </w:tc>
        <w:tc>
          <w:tcPr>
            <w:tcW w:w="3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4376" w14:textId="77777777" w:rsidR="005175FF" w:rsidRPr="00761F6A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</w:pPr>
            <w:r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sym w:font="Wingdings" w:char="F072"/>
            </w:r>
            <w:r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t xml:space="preserve"> Mono-business</w:t>
            </w:r>
            <w:r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tab/>
            </w:r>
            <w:r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sym w:font="Wingdings" w:char="F072"/>
            </w:r>
            <w:r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t xml:space="preserve"> Multi-business</w:t>
            </w:r>
          </w:p>
        </w:tc>
      </w:tr>
    </w:tbl>
    <w:p w14:paraId="04334953" w14:textId="77777777" w:rsidR="005175FF" w:rsidRPr="00761F6A" w:rsidRDefault="005175FF" w:rsidP="005175FF">
      <w:pPr>
        <w:widowControl/>
        <w:autoSpaceDE/>
        <w:autoSpaceDN/>
        <w:spacing w:before="360" w:after="360"/>
        <w:jc w:val="center"/>
        <w:rPr>
          <w:rFonts w:ascii="Avenir Next LT Pro" w:eastAsia="Times New Roman" w:hAnsi="Avenir Next LT Pro" w:cs="Times New Roman"/>
          <w:b/>
          <w:smallCaps/>
          <w:color w:val="309768"/>
          <w:sz w:val="20"/>
          <w:szCs w:val="20"/>
          <w:lang w:eastAsia="it-IT"/>
        </w:rPr>
      </w:pPr>
      <w:r w:rsidRPr="00761F6A">
        <w:rPr>
          <w:rFonts w:ascii="Avenir Next LT Pro" w:eastAsia="Times New Roman" w:hAnsi="Avenir Next LT Pro" w:cs="Times New Roman"/>
          <w:b/>
          <w:color w:val="309768"/>
          <w:sz w:val="20"/>
          <w:szCs w:val="20"/>
          <w:lang w:eastAsia="it-IT"/>
        </w:rPr>
        <w:t>Dati del professionista</w:t>
      </w:r>
    </w:p>
    <w:tbl>
      <w:tblPr>
        <w:tblW w:w="497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1"/>
        <w:gridCol w:w="236"/>
        <w:gridCol w:w="760"/>
        <w:gridCol w:w="1561"/>
        <w:gridCol w:w="1136"/>
        <w:gridCol w:w="2407"/>
      </w:tblGrid>
      <w:tr w:rsidR="005175FF" w:rsidRPr="00761F6A" w14:paraId="787209F1" w14:textId="77777777" w:rsidTr="00D76E68">
        <w:trPr>
          <w:trHeight w:val="397"/>
        </w:trPr>
        <w:tc>
          <w:tcPr>
            <w:tcW w:w="1412" w:type="pct"/>
          </w:tcPr>
          <w:p w14:paraId="3E90A5B5" w14:textId="77777777" w:rsidR="005175FF" w:rsidRPr="00761F6A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</w:pPr>
            <w:r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139" w:type="pct"/>
          </w:tcPr>
          <w:p w14:paraId="4E31DF34" w14:textId="77777777" w:rsidR="005175FF" w:rsidRPr="00761F6A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</w:pPr>
          </w:p>
        </w:tc>
        <w:tc>
          <w:tcPr>
            <w:tcW w:w="447" w:type="pct"/>
          </w:tcPr>
          <w:p w14:paraId="6A4CAE8C" w14:textId="77777777" w:rsidR="005175FF" w:rsidRPr="00761F6A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</w:pPr>
            <w:r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t xml:space="preserve">Nome </w:t>
            </w:r>
          </w:p>
        </w:tc>
        <w:tc>
          <w:tcPr>
            <w:tcW w:w="918" w:type="pct"/>
          </w:tcPr>
          <w:p w14:paraId="1AD116D7" w14:textId="77777777" w:rsidR="005175FF" w:rsidRPr="00761F6A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</w:pPr>
          </w:p>
        </w:tc>
        <w:tc>
          <w:tcPr>
            <w:tcW w:w="667" w:type="pct"/>
          </w:tcPr>
          <w:p w14:paraId="6265F1BF" w14:textId="77777777" w:rsidR="005175FF" w:rsidRPr="00761F6A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</w:pPr>
            <w:r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1417" w:type="pct"/>
          </w:tcPr>
          <w:p w14:paraId="7BF81CB3" w14:textId="77777777" w:rsidR="005175FF" w:rsidRPr="00761F6A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</w:pPr>
          </w:p>
        </w:tc>
      </w:tr>
      <w:tr w:rsidR="00D76E68" w:rsidRPr="00761F6A" w14:paraId="159ED067" w14:textId="77777777" w:rsidTr="00D76E68">
        <w:trPr>
          <w:trHeight w:val="397"/>
        </w:trPr>
        <w:tc>
          <w:tcPr>
            <w:tcW w:w="1412" w:type="pct"/>
          </w:tcPr>
          <w:p w14:paraId="49F459C3" w14:textId="77777777" w:rsidR="005175FF" w:rsidRPr="00761F6A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</w:pPr>
            <w:r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t>Posizione in azienda</w:t>
            </w:r>
          </w:p>
        </w:tc>
        <w:tc>
          <w:tcPr>
            <w:tcW w:w="3588" w:type="pct"/>
            <w:gridSpan w:val="5"/>
          </w:tcPr>
          <w:p w14:paraId="3E246761" w14:textId="77777777" w:rsidR="005175FF" w:rsidRPr="00761F6A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</w:pPr>
          </w:p>
        </w:tc>
      </w:tr>
      <w:tr w:rsidR="00D76E68" w:rsidRPr="00761F6A" w14:paraId="04009848" w14:textId="77777777" w:rsidTr="00D76E68">
        <w:trPr>
          <w:trHeight w:val="397"/>
        </w:trPr>
        <w:tc>
          <w:tcPr>
            <w:tcW w:w="1412" w:type="pct"/>
          </w:tcPr>
          <w:p w14:paraId="08ADC2EF" w14:textId="77777777" w:rsidR="005175FF" w:rsidRPr="00761F6A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</w:pPr>
            <w:r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t>Descrizione delle principali attività connesse alla CSR/ Sostenibilità svolte in azienda</w:t>
            </w:r>
          </w:p>
        </w:tc>
        <w:tc>
          <w:tcPr>
            <w:tcW w:w="3588" w:type="pct"/>
            <w:gridSpan w:val="5"/>
          </w:tcPr>
          <w:p w14:paraId="0D1BF131" w14:textId="77777777" w:rsidR="005175FF" w:rsidRPr="00761F6A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</w:pPr>
          </w:p>
        </w:tc>
      </w:tr>
      <w:tr w:rsidR="00D76E68" w:rsidRPr="00761F6A" w14:paraId="37ACACFD" w14:textId="77777777" w:rsidTr="00D76E68">
        <w:trPr>
          <w:trHeight w:val="397"/>
        </w:trPr>
        <w:tc>
          <w:tcPr>
            <w:tcW w:w="1412" w:type="pct"/>
          </w:tcPr>
          <w:p w14:paraId="25DEAD77" w14:textId="77777777" w:rsidR="005175FF" w:rsidRPr="00761F6A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</w:pPr>
            <w:r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t>Motivazioni che l’hanno portata a chiedere l’adesione a Sustainability Makers</w:t>
            </w:r>
          </w:p>
        </w:tc>
        <w:tc>
          <w:tcPr>
            <w:tcW w:w="3588" w:type="pct"/>
            <w:gridSpan w:val="5"/>
          </w:tcPr>
          <w:p w14:paraId="6AB1879E" w14:textId="77777777" w:rsidR="005175FF" w:rsidRPr="00761F6A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</w:pPr>
          </w:p>
        </w:tc>
      </w:tr>
      <w:tr w:rsidR="005175FF" w:rsidRPr="00761F6A" w14:paraId="592244DB" w14:textId="77777777" w:rsidTr="00D76E68">
        <w:trPr>
          <w:trHeight w:val="397"/>
        </w:trPr>
        <w:tc>
          <w:tcPr>
            <w:tcW w:w="1412" w:type="pct"/>
          </w:tcPr>
          <w:p w14:paraId="767531A9" w14:textId="23C22A13" w:rsidR="005175FF" w:rsidRPr="00761F6A" w:rsidRDefault="00761F6A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</w:pPr>
            <w:r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t>e-m</w:t>
            </w:r>
            <w:r w:rsidR="005175FF"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t>ail</w:t>
            </w:r>
          </w:p>
        </w:tc>
        <w:tc>
          <w:tcPr>
            <w:tcW w:w="1503" w:type="pct"/>
            <w:gridSpan w:val="3"/>
          </w:tcPr>
          <w:p w14:paraId="08FF12BD" w14:textId="77777777" w:rsidR="005175FF" w:rsidRPr="00761F6A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</w:pPr>
          </w:p>
        </w:tc>
        <w:tc>
          <w:tcPr>
            <w:tcW w:w="668" w:type="pct"/>
          </w:tcPr>
          <w:p w14:paraId="3C7E9754" w14:textId="77777777" w:rsidR="005175FF" w:rsidRPr="00761F6A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</w:pPr>
            <w:r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t>Recapito telefonico</w:t>
            </w:r>
          </w:p>
        </w:tc>
        <w:tc>
          <w:tcPr>
            <w:tcW w:w="1417" w:type="pct"/>
          </w:tcPr>
          <w:p w14:paraId="5F8053F8" w14:textId="77777777" w:rsidR="005175FF" w:rsidRPr="00761F6A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</w:pPr>
          </w:p>
        </w:tc>
      </w:tr>
      <w:tr w:rsidR="00D76E68" w:rsidRPr="00761F6A" w14:paraId="312DA5E5" w14:textId="77777777" w:rsidTr="00D76E68">
        <w:trPr>
          <w:trHeight w:val="397"/>
        </w:trPr>
        <w:tc>
          <w:tcPr>
            <w:tcW w:w="1412" w:type="pct"/>
          </w:tcPr>
          <w:p w14:paraId="12B877C1" w14:textId="77777777" w:rsidR="005175FF" w:rsidRPr="00761F6A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</w:pPr>
            <w:r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t>Studi condotti</w:t>
            </w:r>
          </w:p>
        </w:tc>
        <w:tc>
          <w:tcPr>
            <w:tcW w:w="3588" w:type="pct"/>
            <w:gridSpan w:val="5"/>
          </w:tcPr>
          <w:p w14:paraId="5184306D" w14:textId="0A8858D7" w:rsidR="005175FF" w:rsidRPr="00761F6A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</w:pPr>
            <w:r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sym w:font="Wingdings" w:char="F072"/>
            </w:r>
            <w:r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t xml:space="preserve"> Laurea in economia/management     </w:t>
            </w:r>
            <w:r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sym w:font="Wingdings" w:char="F072"/>
            </w:r>
            <w:r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t xml:space="preserve"> Laurea in filosofia        </w:t>
            </w:r>
            <w:r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br/>
            </w:r>
            <w:r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sym w:font="Wingdings" w:char="F072"/>
            </w:r>
            <w:r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t xml:space="preserve"> Laurea in lettere    </w:t>
            </w:r>
            <w:r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sym w:font="Wingdings" w:char="F072"/>
            </w:r>
            <w:r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t xml:space="preserve"> Laurea in giurisprudenza </w:t>
            </w:r>
            <w:r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br/>
            </w:r>
            <w:r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sym w:font="Wingdings" w:char="F072"/>
            </w:r>
            <w:r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t xml:space="preserve"> Laurea in comunicazione/pubbliche relazioni</w:t>
            </w:r>
          </w:p>
          <w:p w14:paraId="57429A7E" w14:textId="77777777" w:rsidR="005175FF" w:rsidRPr="00761F6A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</w:pPr>
            <w:r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sym w:font="Wingdings" w:char="F072"/>
            </w:r>
            <w:r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t xml:space="preserve"> Altro__________________________________________________________________</w:t>
            </w:r>
          </w:p>
        </w:tc>
      </w:tr>
      <w:tr w:rsidR="00D76E68" w:rsidRPr="00761F6A" w14:paraId="5F903CAB" w14:textId="77777777" w:rsidTr="00D76E68">
        <w:trPr>
          <w:trHeight w:val="397"/>
        </w:trPr>
        <w:tc>
          <w:tcPr>
            <w:tcW w:w="1412" w:type="pct"/>
          </w:tcPr>
          <w:p w14:paraId="3F421F07" w14:textId="77777777" w:rsidR="005175FF" w:rsidRPr="00761F6A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</w:pPr>
            <w:r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t xml:space="preserve">Iter professionale </w:t>
            </w:r>
          </w:p>
        </w:tc>
        <w:tc>
          <w:tcPr>
            <w:tcW w:w="3588" w:type="pct"/>
            <w:gridSpan w:val="5"/>
          </w:tcPr>
          <w:p w14:paraId="66AD2B67" w14:textId="77777777" w:rsidR="005175FF" w:rsidRPr="00761F6A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</w:pPr>
            <w:r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t>Prima di ricoprire l’attuale incarico:</w:t>
            </w:r>
          </w:p>
          <w:p w14:paraId="1C6702C9" w14:textId="77777777" w:rsidR="005175FF" w:rsidRPr="00761F6A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</w:pPr>
            <w:r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sym w:font="Wingdings" w:char="F072"/>
            </w:r>
            <w:r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t xml:space="preserve"> lavorava nella medesima azienda, con posizione differente (specificare quale______________)</w:t>
            </w:r>
          </w:p>
          <w:p w14:paraId="36E28FDE" w14:textId="77777777" w:rsidR="005175FF" w:rsidRPr="00761F6A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</w:pPr>
            <w:r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lastRenderedPageBreak/>
              <w:sym w:font="Wingdings" w:char="F072"/>
            </w:r>
            <w:r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t xml:space="preserve"> lavorava nella medesima azienda, nella medesima posizione che ha visto un allargamento delle competenze alla sostenibilità</w:t>
            </w:r>
          </w:p>
          <w:p w14:paraId="2CB60FFE" w14:textId="77777777" w:rsidR="005175FF" w:rsidRPr="00761F6A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</w:pPr>
            <w:r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sym w:font="Wingdings" w:char="F072"/>
            </w:r>
            <w:r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t xml:space="preserve"> lavorava in un’altra azienda nella posizione di _____________________________________</w:t>
            </w:r>
          </w:p>
        </w:tc>
      </w:tr>
      <w:tr w:rsidR="00D76E68" w:rsidRPr="00761F6A" w14:paraId="03910D5F" w14:textId="77777777" w:rsidTr="00D76E68">
        <w:trPr>
          <w:trHeight w:val="397"/>
        </w:trPr>
        <w:tc>
          <w:tcPr>
            <w:tcW w:w="1412" w:type="pct"/>
          </w:tcPr>
          <w:p w14:paraId="3B744B35" w14:textId="77777777" w:rsidR="005175FF" w:rsidRPr="00761F6A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</w:pPr>
            <w:r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lastRenderedPageBreak/>
              <w:t>Impegno per la CSR</w:t>
            </w:r>
          </w:p>
        </w:tc>
        <w:tc>
          <w:tcPr>
            <w:tcW w:w="3588" w:type="pct"/>
            <w:gridSpan w:val="5"/>
          </w:tcPr>
          <w:p w14:paraId="7775F6FC" w14:textId="77777777" w:rsidR="005175FF" w:rsidRPr="00761F6A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</w:pPr>
            <w:r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sym w:font="Wingdings" w:char="F072"/>
            </w:r>
            <w:r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t xml:space="preserve"> Full time</w:t>
            </w:r>
            <w:r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tab/>
            </w:r>
            <w:r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sym w:font="Wingdings" w:char="F072"/>
            </w:r>
            <w:r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t xml:space="preserve"> Part-time</w:t>
            </w:r>
          </w:p>
        </w:tc>
      </w:tr>
      <w:tr w:rsidR="00D76E68" w:rsidRPr="00761F6A" w14:paraId="08D2173E" w14:textId="77777777" w:rsidTr="00D76E68">
        <w:trPr>
          <w:trHeight w:val="397"/>
        </w:trPr>
        <w:tc>
          <w:tcPr>
            <w:tcW w:w="1412" w:type="pct"/>
          </w:tcPr>
          <w:p w14:paraId="6EBAB7AC" w14:textId="77777777" w:rsidR="005175FF" w:rsidRPr="00761F6A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</w:pPr>
            <w:r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t>Livelli gerarchici tra CSR/Sostenibilità e AD/DG</w:t>
            </w:r>
          </w:p>
        </w:tc>
        <w:tc>
          <w:tcPr>
            <w:tcW w:w="3588" w:type="pct"/>
            <w:gridSpan w:val="5"/>
          </w:tcPr>
          <w:p w14:paraId="0C252A3D" w14:textId="77777777" w:rsidR="005175FF" w:rsidRPr="00761F6A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</w:pPr>
            <w:r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t>Indicare quali sono i passaggi dal punto di vista organizzativo che collegano la sua posizione all’AD/DG (es.: unità di CSR dipende dal Resp. Marketing che riporta al DG) ______________________________________________________________________________________________________________________________________________________________________</w:t>
            </w:r>
          </w:p>
        </w:tc>
      </w:tr>
      <w:tr w:rsidR="00D76E68" w:rsidRPr="00761F6A" w14:paraId="55F3C5D5" w14:textId="77777777" w:rsidTr="00D76E68">
        <w:trPr>
          <w:trHeight w:val="397"/>
        </w:trPr>
        <w:tc>
          <w:tcPr>
            <w:tcW w:w="1412" w:type="pct"/>
          </w:tcPr>
          <w:p w14:paraId="7ED25806" w14:textId="77777777" w:rsidR="005175FF" w:rsidRPr="00761F6A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</w:pPr>
            <w:r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t>Numero collaboratori dell’unità di CSR/Sostenibilità</w:t>
            </w:r>
          </w:p>
        </w:tc>
        <w:tc>
          <w:tcPr>
            <w:tcW w:w="3588" w:type="pct"/>
            <w:gridSpan w:val="5"/>
          </w:tcPr>
          <w:p w14:paraId="6687C85A" w14:textId="77777777" w:rsidR="005175FF" w:rsidRPr="00761F6A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</w:pPr>
            <w:r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t>Totale numero di collaboratori: ________________</w:t>
            </w:r>
          </w:p>
          <w:p w14:paraId="021E0D60" w14:textId="77777777" w:rsidR="005175FF" w:rsidRPr="00761F6A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</w:pPr>
            <w:r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t>di cui full-time: ___</w:t>
            </w:r>
            <w:proofErr w:type="gramStart"/>
            <w:r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t>_  di</w:t>
            </w:r>
            <w:proofErr w:type="gramEnd"/>
            <w:r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t xml:space="preserve"> cui part-time: __________</w:t>
            </w:r>
          </w:p>
        </w:tc>
      </w:tr>
      <w:tr w:rsidR="00D76E68" w:rsidRPr="00761F6A" w14:paraId="7DB346E6" w14:textId="77777777" w:rsidTr="00D76E68">
        <w:trPr>
          <w:trHeight w:val="397"/>
        </w:trPr>
        <w:tc>
          <w:tcPr>
            <w:tcW w:w="1412" w:type="pct"/>
          </w:tcPr>
          <w:p w14:paraId="03F971CC" w14:textId="77777777" w:rsidR="005175FF" w:rsidRPr="00761F6A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</w:pPr>
            <w:r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t xml:space="preserve">Budget gestito </w:t>
            </w:r>
          </w:p>
        </w:tc>
        <w:tc>
          <w:tcPr>
            <w:tcW w:w="3588" w:type="pct"/>
            <w:gridSpan w:val="5"/>
          </w:tcPr>
          <w:p w14:paraId="138F5B6E" w14:textId="77777777" w:rsidR="005175FF" w:rsidRPr="00761F6A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</w:pPr>
            <w:r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sym w:font="Wingdings" w:char="F072"/>
            </w:r>
            <w:r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t xml:space="preserve"> Sì</w:t>
            </w:r>
            <w:r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tab/>
            </w:r>
            <w:r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sym w:font="Wingdings" w:char="F072"/>
            </w:r>
            <w:r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t xml:space="preserve"> No</w:t>
            </w:r>
          </w:p>
        </w:tc>
      </w:tr>
      <w:tr w:rsidR="00D76E68" w:rsidRPr="00761F6A" w14:paraId="7E773A91" w14:textId="77777777" w:rsidTr="00D76E68">
        <w:trPr>
          <w:trHeight w:val="397"/>
        </w:trPr>
        <w:tc>
          <w:tcPr>
            <w:tcW w:w="1412" w:type="pct"/>
          </w:tcPr>
          <w:p w14:paraId="61B3F1BE" w14:textId="77777777" w:rsidR="005175FF" w:rsidRPr="00761F6A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</w:pPr>
            <w:r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t>Interazione con vertici</w:t>
            </w:r>
          </w:p>
        </w:tc>
        <w:tc>
          <w:tcPr>
            <w:tcW w:w="3588" w:type="pct"/>
            <w:gridSpan w:val="5"/>
          </w:tcPr>
          <w:p w14:paraId="4F4E0088" w14:textId="6769FD13" w:rsidR="005175FF" w:rsidRPr="00761F6A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</w:pPr>
            <w:r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sym w:font="Wingdings" w:char="F072"/>
            </w:r>
            <w:r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t xml:space="preserve"> Mai</w:t>
            </w:r>
            <w:r w:rsidR="00D76E68"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t xml:space="preserve">     </w:t>
            </w:r>
            <w:r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sym w:font="Wingdings" w:char="F072"/>
            </w:r>
            <w:r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t xml:space="preserve"> Da </w:t>
            </w:r>
            <w:smartTag w:uri="urn:schemas-microsoft-com:office:smarttags" w:element="metricconverter">
              <w:smartTagPr>
                <w:attr w:name="ProductID" w:val="1 a"/>
              </w:smartTagPr>
              <w:r w:rsidRPr="00761F6A">
                <w:rPr>
                  <w:rFonts w:ascii="Avenir Next LT Pro" w:eastAsia="Times New Roman" w:hAnsi="Avenir Next LT Pro" w:cs="Arial"/>
                  <w:sz w:val="20"/>
                  <w:szCs w:val="20"/>
                  <w:lang w:eastAsia="it-IT"/>
                </w:rPr>
                <w:t>1 a</w:t>
              </w:r>
            </w:smartTag>
            <w:r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t xml:space="preserve"> 2 volte all’an</w:t>
            </w:r>
            <w:r w:rsidR="00D76E68"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t xml:space="preserve">no     </w:t>
            </w:r>
            <w:r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sym w:font="Wingdings" w:char="F072"/>
            </w:r>
            <w:r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t xml:space="preserve"> Da </w:t>
            </w:r>
            <w:smartTag w:uri="urn:schemas-microsoft-com:office:smarttags" w:element="metricconverter">
              <w:smartTagPr>
                <w:attr w:name="ProductID" w:val="3 a"/>
              </w:smartTagPr>
              <w:r w:rsidRPr="00761F6A">
                <w:rPr>
                  <w:rFonts w:ascii="Avenir Next LT Pro" w:eastAsia="Times New Roman" w:hAnsi="Avenir Next LT Pro" w:cs="Arial"/>
                  <w:sz w:val="20"/>
                  <w:szCs w:val="20"/>
                  <w:lang w:eastAsia="it-IT"/>
                </w:rPr>
                <w:t>3 a</w:t>
              </w:r>
            </w:smartTag>
            <w:r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t xml:space="preserve"> 6 volte all’ann</w:t>
            </w:r>
            <w:r w:rsidR="00D76E68"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t>o</w:t>
            </w:r>
            <w:r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br/>
            </w:r>
            <w:r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sym w:font="Wingdings" w:char="F072"/>
            </w:r>
            <w:r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t xml:space="preserve"> Circa una volta al mese </w:t>
            </w:r>
            <w:r w:rsidR="00D76E68"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t xml:space="preserve">     </w:t>
            </w:r>
            <w:r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sym w:font="Wingdings" w:char="F072"/>
            </w:r>
            <w:r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t xml:space="preserve"> Circa un</w:t>
            </w:r>
            <w:r w:rsidR="004235AE"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t>a</w:t>
            </w:r>
            <w:r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t xml:space="preserve"> volta a settimana     </w:t>
            </w:r>
            <w:r w:rsidR="00D76E68"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br/>
            </w:r>
            <w:r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sym w:font="Wingdings" w:char="F072"/>
            </w:r>
            <w:r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t xml:space="preserve"> Più di una volta a settimana</w:t>
            </w:r>
          </w:p>
        </w:tc>
      </w:tr>
      <w:tr w:rsidR="00D76E68" w:rsidRPr="00761F6A" w14:paraId="200BA9E1" w14:textId="77777777" w:rsidTr="00D76E68">
        <w:trPr>
          <w:trHeight w:val="397"/>
        </w:trPr>
        <w:tc>
          <w:tcPr>
            <w:tcW w:w="1412" w:type="pct"/>
          </w:tcPr>
          <w:p w14:paraId="3F0ED2B9" w14:textId="77777777" w:rsidR="005175FF" w:rsidRPr="00761F6A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</w:pPr>
            <w:r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t>Sue caratteristiche che l’hanno portata verso questa posizione</w:t>
            </w:r>
          </w:p>
        </w:tc>
        <w:tc>
          <w:tcPr>
            <w:tcW w:w="3588" w:type="pct"/>
            <w:gridSpan w:val="5"/>
          </w:tcPr>
          <w:p w14:paraId="36B6DB66" w14:textId="77777777" w:rsidR="005175FF" w:rsidRPr="00761F6A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</w:pPr>
          </w:p>
        </w:tc>
      </w:tr>
      <w:tr w:rsidR="00D76E68" w:rsidRPr="00761F6A" w14:paraId="54F40298" w14:textId="77777777" w:rsidTr="00D76E68">
        <w:trPr>
          <w:trHeight w:val="397"/>
        </w:trPr>
        <w:tc>
          <w:tcPr>
            <w:tcW w:w="1412" w:type="pct"/>
          </w:tcPr>
          <w:p w14:paraId="7A80DDB3" w14:textId="422C631A" w:rsidR="005175FF" w:rsidRPr="00761F6A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</w:pPr>
            <w:r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t>Contributo che ritiene di potere dare alle attività d</w:t>
            </w:r>
            <w:r w:rsidR="004235AE"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t>i</w:t>
            </w:r>
            <w:r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t xml:space="preserve"> Sustainability Makers </w:t>
            </w:r>
          </w:p>
        </w:tc>
        <w:tc>
          <w:tcPr>
            <w:tcW w:w="3588" w:type="pct"/>
            <w:gridSpan w:val="5"/>
          </w:tcPr>
          <w:p w14:paraId="3CC60860" w14:textId="77777777" w:rsidR="005175FF" w:rsidRPr="00761F6A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</w:pPr>
          </w:p>
          <w:p w14:paraId="143C1788" w14:textId="77777777" w:rsidR="005175FF" w:rsidRPr="00761F6A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</w:pPr>
          </w:p>
          <w:p w14:paraId="605F68E9" w14:textId="77777777" w:rsidR="005175FF" w:rsidRPr="00761F6A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</w:pPr>
          </w:p>
          <w:p w14:paraId="4748AECD" w14:textId="77777777" w:rsidR="005175FF" w:rsidRPr="00761F6A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</w:pPr>
          </w:p>
          <w:p w14:paraId="4A66C77D" w14:textId="77777777" w:rsidR="005175FF" w:rsidRPr="00761F6A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</w:pPr>
          </w:p>
          <w:p w14:paraId="63FFD828" w14:textId="77777777" w:rsidR="005175FF" w:rsidRPr="00761F6A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</w:pPr>
          </w:p>
          <w:p w14:paraId="691456E3" w14:textId="77777777" w:rsidR="005175FF" w:rsidRPr="00761F6A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</w:pPr>
          </w:p>
          <w:p w14:paraId="4C5632EF" w14:textId="77777777" w:rsidR="005175FF" w:rsidRPr="00761F6A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</w:pPr>
          </w:p>
          <w:p w14:paraId="21ECC6F4" w14:textId="77777777" w:rsidR="005175FF" w:rsidRPr="00761F6A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</w:pPr>
          </w:p>
          <w:p w14:paraId="13994719" w14:textId="77777777" w:rsidR="005175FF" w:rsidRPr="00761F6A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</w:pPr>
          </w:p>
          <w:p w14:paraId="7A49565B" w14:textId="77777777" w:rsidR="005175FF" w:rsidRPr="00761F6A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</w:pPr>
          </w:p>
          <w:p w14:paraId="6A82DDD0" w14:textId="77777777" w:rsidR="005175FF" w:rsidRPr="00761F6A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</w:pPr>
          </w:p>
          <w:p w14:paraId="39845F09" w14:textId="77777777" w:rsidR="005175FF" w:rsidRPr="00761F6A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</w:pPr>
          </w:p>
          <w:p w14:paraId="263EBA62" w14:textId="77777777" w:rsidR="005175FF" w:rsidRPr="00761F6A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</w:pPr>
          </w:p>
          <w:p w14:paraId="4F80FA79" w14:textId="77777777" w:rsidR="005175FF" w:rsidRPr="00761F6A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</w:pPr>
          </w:p>
          <w:p w14:paraId="2215C8A1" w14:textId="77777777" w:rsidR="005175FF" w:rsidRPr="00761F6A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</w:pPr>
          </w:p>
          <w:p w14:paraId="38BE85B5" w14:textId="77777777" w:rsidR="005175FF" w:rsidRPr="00761F6A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</w:pPr>
          </w:p>
          <w:p w14:paraId="001C3398" w14:textId="77777777" w:rsidR="005175FF" w:rsidRPr="00761F6A" w:rsidRDefault="005175FF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</w:pPr>
          </w:p>
        </w:tc>
      </w:tr>
      <w:tr w:rsidR="001C55A0" w:rsidRPr="00761F6A" w14:paraId="289BEE72" w14:textId="77777777" w:rsidTr="00D76E68">
        <w:trPr>
          <w:trHeight w:val="397"/>
        </w:trPr>
        <w:tc>
          <w:tcPr>
            <w:tcW w:w="1412" w:type="pct"/>
          </w:tcPr>
          <w:p w14:paraId="56588B99" w14:textId="4DAF4AC1" w:rsidR="001C55A0" w:rsidRPr="00761F6A" w:rsidRDefault="001C55A0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</w:pPr>
            <w:r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t>Come è venuto a conoscenza di Sustainability Makers?</w:t>
            </w:r>
          </w:p>
        </w:tc>
        <w:tc>
          <w:tcPr>
            <w:tcW w:w="3588" w:type="pct"/>
            <w:gridSpan w:val="5"/>
          </w:tcPr>
          <w:p w14:paraId="6D781EF0" w14:textId="77777777" w:rsidR="001C55A0" w:rsidRPr="00761F6A" w:rsidRDefault="001C55A0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</w:pPr>
            <w:r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sym w:font="Wingdings" w:char="F072"/>
            </w:r>
            <w:r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t xml:space="preserve"> Contatti personali/professionali </w:t>
            </w:r>
          </w:p>
          <w:p w14:paraId="17C66C64" w14:textId="77777777" w:rsidR="001C55A0" w:rsidRPr="00761F6A" w:rsidRDefault="001C55A0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</w:pPr>
            <w:r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sym w:font="Wingdings" w:char="F072"/>
            </w:r>
            <w:r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t xml:space="preserve"> Canali social </w:t>
            </w:r>
          </w:p>
          <w:p w14:paraId="1DF0593B" w14:textId="14B312D8" w:rsidR="001C55A0" w:rsidRPr="00761F6A" w:rsidRDefault="001C55A0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</w:pPr>
            <w:r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sym w:font="Wingdings" w:char="F072"/>
            </w:r>
            <w:r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t xml:space="preserve"> Media tradizionali</w:t>
            </w:r>
            <w:r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br/>
            </w:r>
            <w:r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sym w:font="Wingdings" w:char="F072"/>
            </w:r>
            <w:r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t xml:space="preserve"> Eventi      </w:t>
            </w:r>
            <w:r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br/>
            </w:r>
            <w:r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sym w:font="Wingdings" w:char="F072"/>
            </w:r>
            <w:r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t xml:space="preserve"> </w:t>
            </w:r>
            <w:proofErr w:type="gramStart"/>
            <w:r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t>Altro:_</w:t>
            </w:r>
            <w:proofErr w:type="gramEnd"/>
            <w:r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t>_________________________________________________</w:t>
            </w:r>
          </w:p>
        </w:tc>
      </w:tr>
      <w:tr w:rsidR="004235AE" w:rsidRPr="00761F6A" w14:paraId="08C103FE" w14:textId="77777777" w:rsidTr="00D76E68">
        <w:trPr>
          <w:trHeight w:val="397"/>
        </w:trPr>
        <w:tc>
          <w:tcPr>
            <w:tcW w:w="1412" w:type="pct"/>
          </w:tcPr>
          <w:p w14:paraId="7411262E" w14:textId="6E6E6551" w:rsidR="004235AE" w:rsidRPr="00761F6A" w:rsidRDefault="004235AE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</w:pPr>
            <w:r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t>Profilo biografico</w:t>
            </w:r>
            <w:r w:rsidR="00761F6A" w:rsidRPr="00761F6A"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  <w:t xml:space="preserve"> (max 150 parole) e foto da allegare alla presente scheda</w:t>
            </w:r>
          </w:p>
        </w:tc>
        <w:tc>
          <w:tcPr>
            <w:tcW w:w="3588" w:type="pct"/>
            <w:gridSpan w:val="5"/>
          </w:tcPr>
          <w:p w14:paraId="50F2AC18" w14:textId="77777777" w:rsidR="004235AE" w:rsidRPr="00761F6A" w:rsidRDefault="004235AE" w:rsidP="005175FF">
            <w:pPr>
              <w:widowControl/>
              <w:tabs>
                <w:tab w:val="left" w:pos="2268"/>
                <w:tab w:val="left" w:pos="4536"/>
                <w:tab w:val="left" w:pos="6804"/>
                <w:tab w:val="left" w:pos="9072"/>
              </w:tabs>
              <w:autoSpaceDE/>
              <w:autoSpaceDN/>
              <w:rPr>
                <w:rFonts w:ascii="Avenir Next LT Pro" w:eastAsia="Times New Roman" w:hAnsi="Avenir Next LT Pro" w:cs="Arial"/>
                <w:sz w:val="20"/>
                <w:szCs w:val="20"/>
                <w:lang w:eastAsia="it-IT"/>
              </w:rPr>
            </w:pPr>
          </w:p>
        </w:tc>
      </w:tr>
    </w:tbl>
    <w:p w14:paraId="4052098E" w14:textId="34BE0080" w:rsidR="00F7310C" w:rsidRPr="005175FF" w:rsidRDefault="00F7310C" w:rsidP="005175FF">
      <w:pPr>
        <w:rPr>
          <w:rFonts w:ascii="Avenir Next LT Pro" w:hAnsi="Avenir Next LT Pro"/>
          <w:sz w:val="18"/>
          <w:szCs w:val="18"/>
        </w:rPr>
      </w:pPr>
    </w:p>
    <w:sectPr w:rsidR="00F7310C" w:rsidRPr="005175FF">
      <w:headerReference w:type="default" r:id="rId8"/>
      <w:footerReference w:type="default" r:id="rId9"/>
      <w:pgSz w:w="11910" w:h="16840"/>
      <w:pgMar w:top="1580" w:right="1680" w:bottom="2100" w:left="1680" w:header="0" w:footer="19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67E31" w14:textId="77777777" w:rsidR="00C7282D" w:rsidRDefault="00C7282D">
      <w:r>
        <w:separator/>
      </w:r>
    </w:p>
  </w:endnote>
  <w:endnote w:type="continuationSeparator" w:id="0">
    <w:p w14:paraId="31ED3A4E" w14:textId="77777777" w:rsidR="00C7282D" w:rsidRDefault="00C72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C913B" w14:textId="1EB0E213" w:rsidR="00F7310C" w:rsidRDefault="009543BB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1552" behindDoc="1" locked="0" layoutInCell="1" allowOverlap="1" wp14:anchorId="0A47C695" wp14:editId="76FA4952">
              <wp:simplePos x="0" y="0"/>
              <wp:positionH relativeFrom="margin">
                <wp:posOffset>0</wp:posOffset>
              </wp:positionH>
              <wp:positionV relativeFrom="bottomMargin">
                <wp:posOffset>212725</wp:posOffset>
              </wp:positionV>
              <wp:extent cx="4665980" cy="516255"/>
              <wp:effectExtent l="0" t="0" r="1270" b="17145"/>
              <wp:wrapNone/>
              <wp:docPr id="2" name="docshape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5980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64CCDE" w14:textId="67D2F2AC" w:rsidR="00C602E9" w:rsidRPr="00AC3D32" w:rsidRDefault="00C602E9">
                          <w:pPr>
                            <w:spacing w:before="20" w:line="321" w:lineRule="auto"/>
                            <w:ind w:left="20"/>
                            <w:rPr>
                              <w:rFonts w:ascii="Avenir Next LT Pro" w:hAnsi="Avenir Next LT Pro"/>
                              <w:b/>
                              <w:bCs/>
                              <w:color w:val="231F20"/>
                              <w:w w:val="90"/>
                              <w:sz w:val="18"/>
                            </w:rPr>
                          </w:pPr>
                          <w:r w:rsidRPr="00AC3D32">
                            <w:rPr>
                              <w:rFonts w:ascii="Avenir Next LT Pro" w:hAnsi="Avenir Next LT Pro"/>
                              <w:b/>
                              <w:bCs/>
                              <w:color w:val="231F20"/>
                              <w:w w:val="90"/>
                              <w:sz w:val="18"/>
                            </w:rPr>
                            <w:t>Sustainability Makers</w:t>
                          </w:r>
                        </w:p>
                        <w:p w14:paraId="11255418" w14:textId="758FC71F" w:rsidR="00F7310C" w:rsidRPr="00AC3D32" w:rsidRDefault="00C602E9">
                          <w:pPr>
                            <w:spacing w:before="20" w:line="321" w:lineRule="auto"/>
                            <w:ind w:left="20"/>
                            <w:rPr>
                              <w:rFonts w:ascii="Avenir Next LT Pro" w:hAnsi="Avenir Next LT Pro"/>
                              <w:sz w:val="18"/>
                            </w:rPr>
                          </w:pPr>
                          <w:r w:rsidRPr="00AC3D32">
                            <w:rPr>
                              <w:rFonts w:ascii="Avenir Next LT Pro" w:hAnsi="Avenir Next LT Pro"/>
                              <w:color w:val="231F20"/>
                              <w:w w:val="90"/>
                              <w:sz w:val="18"/>
                            </w:rPr>
                            <w:t>Viale Bianca Maria 24 - 20129 Milano</w:t>
                          </w:r>
                          <w:r w:rsidR="00603045" w:rsidRPr="00AC3D32">
                            <w:rPr>
                              <w:rFonts w:ascii="Avenir Next LT Pro" w:hAnsi="Avenir Next LT Pro"/>
                              <w:color w:val="231F20"/>
                              <w:spacing w:val="5"/>
                              <w:w w:val="90"/>
                              <w:sz w:val="18"/>
                            </w:rPr>
                            <w:t xml:space="preserve"> </w:t>
                          </w:r>
                          <w:r w:rsidR="00603045" w:rsidRPr="00AC3D32">
                            <w:rPr>
                              <w:rFonts w:ascii="Avenir Next LT Pro" w:hAnsi="Avenir Next LT Pro"/>
                              <w:color w:val="231F20"/>
                              <w:w w:val="90"/>
                              <w:sz w:val="18"/>
                            </w:rPr>
                            <w:t>|</w:t>
                          </w:r>
                          <w:r w:rsidR="00603045" w:rsidRPr="00AC3D32">
                            <w:rPr>
                              <w:rFonts w:ascii="Avenir Next LT Pro" w:hAnsi="Avenir Next LT Pro"/>
                              <w:color w:val="231F20"/>
                              <w:spacing w:val="5"/>
                              <w:w w:val="90"/>
                              <w:sz w:val="18"/>
                            </w:rPr>
                            <w:t xml:space="preserve"> </w:t>
                          </w:r>
                          <w:r w:rsidR="0087552E" w:rsidRPr="0087552E">
                            <w:rPr>
                              <w:rFonts w:ascii="Avenir Next LT Pro" w:hAnsi="Avenir Next LT Pro"/>
                              <w:color w:val="231F20"/>
                              <w:w w:val="90"/>
                              <w:sz w:val="18"/>
                            </w:rPr>
                            <w:t>P.IVA / CF  08058020960</w:t>
                          </w:r>
                        </w:p>
                        <w:p w14:paraId="6017C63A" w14:textId="6A37A9D9" w:rsidR="00F7310C" w:rsidRPr="009F5702" w:rsidRDefault="00000000">
                          <w:pPr>
                            <w:spacing w:before="1"/>
                            <w:ind w:left="20"/>
                            <w:rPr>
                              <w:rFonts w:ascii="Avenir Next LT Pro" w:hAnsi="Avenir Next LT Pro"/>
                              <w:sz w:val="18"/>
                            </w:rPr>
                          </w:pPr>
                          <w:hyperlink r:id="rId1" w:history="1">
                            <w:r w:rsidR="00C602E9" w:rsidRPr="009F5702">
                              <w:rPr>
                                <w:rStyle w:val="Collegamentoipertestuale"/>
                                <w:rFonts w:ascii="Avenir Next LT Pro" w:hAnsi="Avenir Next LT Pro"/>
                                <w:w w:val="90"/>
                                <w:sz w:val="18"/>
                              </w:rPr>
                              <w:t>segreteria@sustainability-makers.it</w:t>
                            </w:r>
                            <w:r w:rsidR="00C602E9" w:rsidRPr="009F5702">
                              <w:rPr>
                                <w:rStyle w:val="Collegamentoipertestuale"/>
                                <w:rFonts w:ascii="Avenir Next LT Pro" w:hAnsi="Avenir Next LT Pro"/>
                                <w:spacing w:val="14"/>
                                <w:w w:val="90"/>
                                <w:sz w:val="18"/>
                              </w:rPr>
                              <w:t xml:space="preserve"> </w:t>
                            </w:r>
                          </w:hyperlink>
                          <w:r w:rsidR="00603045" w:rsidRPr="009F5702">
                            <w:rPr>
                              <w:rFonts w:ascii="Avenir Next LT Pro" w:hAnsi="Avenir Next LT Pro"/>
                              <w:color w:val="231F20"/>
                              <w:w w:val="90"/>
                              <w:sz w:val="18"/>
                            </w:rPr>
                            <w:t>|</w:t>
                          </w:r>
                          <w:r w:rsidR="00603045" w:rsidRPr="009F5702">
                            <w:rPr>
                              <w:rFonts w:ascii="Avenir Next LT Pro" w:hAnsi="Avenir Next LT Pro"/>
                              <w:color w:val="231F20"/>
                              <w:spacing w:val="14"/>
                              <w:w w:val="90"/>
                              <w:sz w:val="18"/>
                            </w:rPr>
                            <w:t xml:space="preserve"> </w:t>
                          </w:r>
                          <w:hyperlink r:id="rId2" w:history="1">
                            <w:r w:rsidR="00C602E9" w:rsidRPr="009F5702">
                              <w:rPr>
                                <w:rStyle w:val="Collegamentoipertestuale"/>
                                <w:rFonts w:ascii="Avenir Next LT Pro" w:hAnsi="Avenir Next LT Pro"/>
                                <w:spacing w:val="14"/>
                                <w:w w:val="90"/>
                                <w:sz w:val="18"/>
                              </w:rPr>
                              <w:t>www.</w:t>
                            </w:r>
                            <w:r w:rsidR="00C602E9" w:rsidRPr="009F5702">
                              <w:rPr>
                                <w:rStyle w:val="Collegamentoipertestuale"/>
                                <w:rFonts w:ascii="Avenir Next LT Pro" w:hAnsi="Avenir Next LT Pro"/>
                                <w:w w:val="90"/>
                                <w:sz w:val="18"/>
                              </w:rPr>
                              <w:t>sustainability-makers.it</w:t>
                            </w:r>
                          </w:hyperlink>
                          <w:r w:rsidR="00C602E9" w:rsidRPr="009F5702">
                            <w:rPr>
                              <w:rFonts w:ascii="Avenir Next LT Pro" w:hAnsi="Avenir Next LT Pro"/>
                              <w:color w:val="231F20"/>
                              <w:w w:val="90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47C695" id="_x0000_t202" coordsize="21600,21600" o:spt="202" path="m,l,21600r21600,l21600,xe">
              <v:stroke joinstyle="miter"/>
              <v:path gradientshapeok="t" o:connecttype="rect"/>
            </v:shapetype>
            <v:shape id="docshape19" o:spid="_x0000_s1026" type="#_x0000_t202" style="position:absolute;margin-left:0;margin-top:16.75pt;width:367.4pt;height:40.65pt;z-index:-1580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" filled="f" stroked="f">
              <v:textbox inset="0,0,0,0">
                <w:txbxContent>
                  <w:p w14:paraId="5E64CCDE" w14:textId="67D2F2AC" w:rsidR="00C602E9" w:rsidRPr="00AC3D32" w:rsidRDefault="00C602E9">
                    <w:pPr>
                      <w:spacing w:before="20" w:line="321" w:lineRule="auto"/>
                      <w:ind w:left="20"/>
                      <w:rPr>
                        <w:rFonts w:ascii="Avenir Next LT Pro" w:hAnsi="Avenir Next LT Pro"/>
                        <w:b/>
                        <w:bCs/>
                        <w:color w:val="231F20"/>
                        <w:w w:val="90"/>
                        <w:sz w:val="18"/>
                      </w:rPr>
                    </w:pPr>
                    <w:r w:rsidRPr="00AC3D32">
                      <w:rPr>
                        <w:rFonts w:ascii="Avenir Next LT Pro" w:hAnsi="Avenir Next LT Pro"/>
                        <w:b/>
                        <w:bCs/>
                        <w:color w:val="231F20"/>
                        <w:w w:val="90"/>
                        <w:sz w:val="18"/>
                      </w:rPr>
                      <w:t>Sustainability Makers</w:t>
                    </w:r>
                  </w:p>
                  <w:p w14:paraId="11255418" w14:textId="758FC71F" w:rsidR="00F7310C" w:rsidRPr="00AC3D32" w:rsidRDefault="00C602E9">
                    <w:pPr>
                      <w:spacing w:before="20" w:line="321" w:lineRule="auto"/>
                      <w:ind w:left="20"/>
                      <w:rPr>
                        <w:rFonts w:ascii="Avenir Next LT Pro" w:hAnsi="Avenir Next LT Pro"/>
                        <w:sz w:val="18"/>
                      </w:rPr>
                    </w:pPr>
                    <w:r w:rsidRPr="00AC3D32">
                      <w:rPr>
                        <w:rFonts w:ascii="Avenir Next LT Pro" w:hAnsi="Avenir Next LT Pro"/>
                        <w:color w:val="231F20"/>
                        <w:w w:val="90"/>
                        <w:sz w:val="18"/>
                      </w:rPr>
                      <w:t>Viale Bianca Maria 24 - 20129 Milano</w:t>
                    </w:r>
                    <w:r w:rsidR="00603045" w:rsidRPr="00AC3D32">
                      <w:rPr>
                        <w:rFonts w:ascii="Avenir Next LT Pro" w:hAnsi="Avenir Next LT Pro"/>
                        <w:color w:val="231F20"/>
                        <w:spacing w:val="5"/>
                        <w:w w:val="90"/>
                        <w:sz w:val="18"/>
                      </w:rPr>
                      <w:t xml:space="preserve"> </w:t>
                    </w:r>
                    <w:r w:rsidR="00603045" w:rsidRPr="00AC3D32">
                      <w:rPr>
                        <w:rFonts w:ascii="Avenir Next LT Pro" w:hAnsi="Avenir Next LT Pro"/>
                        <w:color w:val="231F20"/>
                        <w:w w:val="90"/>
                        <w:sz w:val="18"/>
                      </w:rPr>
                      <w:t>|</w:t>
                    </w:r>
                    <w:r w:rsidR="00603045" w:rsidRPr="00AC3D32">
                      <w:rPr>
                        <w:rFonts w:ascii="Avenir Next LT Pro" w:hAnsi="Avenir Next LT Pro"/>
                        <w:color w:val="231F20"/>
                        <w:spacing w:val="5"/>
                        <w:w w:val="90"/>
                        <w:sz w:val="18"/>
                      </w:rPr>
                      <w:t xml:space="preserve"> </w:t>
                    </w:r>
                    <w:r w:rsidR="0087552E" w:rsidRPr="0087552E">
                      <w:rPr>
                        <w:rFonts w:ascii="Avenir Next LT Pro" w:hAnsi="Avenir Next LT Pro"/>
                        <w:color w:val="231F20"/>
                        <w:w w:val="90"/>
                        <w:sz w:val="18"/>
                      </w:rPr>
                      <w:t>P.IVA / CF  08058020960</w:t>
                    </w:r>
                  </w:p>
                  <w:p w14:paraId="6017C63A" w14:textId="6A37A9D9" w:rsidR="00F7310C" w:rsidRPr="009F5702" w:rsidRDefault="00000000">
                    <w:pPr>
                      <w:spacing w:before="1"/>
                      <w:ind w:left="20"/>
                      <w:rPr>
                        <w:rFonts w:ascii="Avenir Next LT Pro" w:hAnsi="Avenir Next LT Pro"/>
                        <w:sz w:val="18"/>
                      </w:rPr>
                    </w:pPr>
                    <w:hyperlink r:id="rId3" w:history="1">
                      <w:r w:rsidR="00C602E9" w:rsidRPr="009F5702">
                        <w:rPr>
                          <w:rStyle w:val="Collegamentoipertestuale"/>
                          <w:rFonts w:ascii="Avenir Next LT Pro" w:hAnsi="Avenir Next LT Pro"/>
                          <w:w w:val="90"/>
                          <w:sz w:val="18"/>
                        </w:rPr>
                        <w:t>segreteria@sustainability-makers.it</w:t>
                      </w:r>
                      <w:r w:rsidR="00C602E9" w:rsidRPr="009F5702">
                        <w:rPr>
                          <w:rStyle w:val="Collegamentoipertestuale"/>
                          <w:rFonts w:ascii="Avenir Next LT Pro" w:hAnsi="Avenir Next LT Pro"/>
                          <w:spacing w:val="14"/>
                          <w:w w:val="90"/>
                          <w:sz w:val="18"/>
                        </w:rPr>
                        <w:t xml:space="preserve"> </w:t>
                      </w:r>
                    </w:hyperlink>
                    <w:r w:rsidR="00603045" w:rsidRPr="009F5702">
                      <w:rPr>
                        <w:rFonts w:ascii="Avenir Next LT Pro" w:hAnsi="Avenir Next LT Pro"/>
                        <w:color w:val="231F20"/>
                        <w:w w:val="90"/>
                        <w:sz w:val="18"/>
                      </w:rPr>
                      <w:t>|</w:t>
                    </w:r>
                    <w:r w:rsidR="00603045" w:rsidRPr="009F5702">
                      <w:rPr>
                        <w:rFonts w:ascii="Avenir Next LT Pro" w:hAnsi="Avenir Next LT Pro"/>
                        <w:color w:val="231F20"/>
                        <w:spacing w:val="14"/>
                        <w:w w:val="90"/>
                        <w:sz w:val="18"/>
                      </w:rPr>
                      <w:t xml:space="preserve"> </w:t>
                    </w:r>
                    <w:hyperlink r:id="rId4" w:history="1">
                      <w:r w:rsidR="00C602E9" w:rsidRPr="009F5702">
                        <w:rPr>
                          <w:rStyle w:val="Collegamentoipertestuale"/>
                          <w:rFonts w:ascii="Avenir Next LT Pro" w:hAnsi="Avenir Next LT Pro"/>
                          <w:spacing w:val="14"/>
                          <w:w w:val="90"/>
                          <w:sz w:val="18"/>
                        </w:rPr>
                        <w:t>www.</w:t>
                      </w:r>
                      <w:r w:rsidR="00C602E9" w:rsidRPr="009F5702">
                        <w:rPr>
                          <w:rStyle w:val="Collegamentoipertestuale"/>
                          <w:rFonts w:ascii="Avenir Next LT Pro" w:hAnsi="Avenir Next LT Pro"/>
                          <w:w w:val="90"/>
                          <w:sz w:val="18"/>
                        </w:rPr>
                        <w:t>sustainability-makers.it</w:t>
                      </w:r>
                    </w:hyperlink>
                    <w:r w:rsidR="00C602E9" w:rsidRPr="009F5702">
                      <w:rPr>
                        <w:rFonts w:ascii="Avenir Next LT Pro" w:hAnsi="Avenir Next LT Pro"/>
                        <w:color w:val="231F20"/>
                        <w:w w:val="90"/>
                        <w:sz w:val="18"/>
                      </w:rPr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E8F94" w14:textId="77777777" w:rsidR="00C7282D" w:rsidRDefault="00C7282D">
      <w:r>
        <w:separator/>
      </w:r>
    </w:p>
  </w:footnote>
  <w:footnote w:type="continuationSeparator" w:id="0">
    <w:p w14:paraId="1BA6D7AA" w14:textId="77777777" w:rsidR="00C7282D" w:rsidRDefault="00C72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25780" w14:textId="77777777" w:rsidR="00C602E9" w:rsidRDefault="00C602E9">
    <w:pPr>
      <w:pStyle w:val="Intestazione"/>
      <w:rPr>
        <w:noProof/>
      </w:rPr>
    </w:pPr>
  </w:p>
  <w:p w14:paraId="46EEDB46" w14:textId="77777777" w:rsidR="00C602E9" w:rsidRDefault="00C602E9">
    <w:pPr>
      <w:pStyle w:val="Intestazione"/>
      <w:rPr>
        <w:noProof/>
      </w:rPr>
    </w:pPr>
  </w:p>
  <w:p w14:paraId="66918B73" w14:textId="70A069BC" w:rsidR="00C602E9" w:rsidRDefault="00C602E9">
    <w:pPr>
      <w:pStyle w:val="Intestazione"/>
      <w:rPr>
        <w:noProof/>
      </w:rPr>
    </w:pPr>
    <w:r>
      <w:rPr>
        <w:noProof/>
      </w:rPr>
      <w:drawing>
        <wp:inline distT="0" distB="0" distL="0" distR="0" wp14:anchorId="55053D31" wp14:editId="45097038">
          <wp:extent cx="2018294" cy="904875"/>
          <wp:effectExtent l="0" t="0" r="1270" b="0"/>
          <wp:docPr id="24" name="Immagine 2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magine 24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5976" cy="917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E1FC47" w14:textId="353BF476" w:rsidR="00C602E9" w:rsidRDefault="00C602E9">
    <w:pPr>
      <w:pStyle w:val="Intestazione"/>
    </w:pPr>
  </w:p>
  <w:p w14:paraId="1E292300" w14:textId="77777777" w:rsidR="00C602E9" w:rsidRDefault="00C602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876B2B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98E2363"/>
    <w:multiLevelType w:val="multilevel"/>
    <w:tmpl w:val="75C47F2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F328D7"/>
    <w:multiLevelType w:val="hybridMultilevel"/>
    <w:tmpl w:val="E126E9D0"/>
    <w:lvl w:ilvl="0" w:tplc="47ACE3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6414A2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04EE8"/>
    <w:multiLevelType w:val="multilevel"/>
    <w:tmpl w:val="CC7EBD4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2005F6"/>
    <w:multiLevelType w:val="hybridMultilevel"/>
    <w:tmpl w:val="C1C677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67C8B"/>
    <w:multiLevelType w:val="multilevel"/>
    <w:tmpl w:val="7D4A2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340204"/>
    <w:multiLevelType w:val="hybridMultilevel"/>
    <w:tmpl w:val="F50A03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1D6452"/>
    <w:multiLevelType w:val="hybridMultilevel"/>
    <w:tmpl w:val="C7AA4690"/>
    <w:lvl w:ilvl="0" w:tplc="04100019">
      <w:start w:val="1"/>
      <w:numFmt w:val="lowerLetter"/>
      <w:lvlText w:val="%1."/>
      <w:lvlJc w:val="left"/>
      <w:pPr>
        <w:ind w:left="768" w:hanging="360"/>
      </w:pPr>
      <w:rPr>
        <w:rFonts w:hint="default"/>
      </w:rPr>
    </w:lvl>
    <w:lvl w:ilvl="1" w:tplc="366414A2">
      <w:start w:val="1"/>
      <w:numFmt w:val="lowerLetter"/>
      <w:lvlText w:val="%2."/>
      <w:lvlJc w:val="left"/>
      <w:pPr>
        <w:ind w:left="1488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208" w:hanging="180"/>
      </w:pPr>
    </w:lvl>
    <w:lvl w:ilvl="3" w:tplc="0410000F" w:tentative="1">
      <w:start w:val="1"/>
      <w:numFmt w:val="decimal"/>
      <w:lvlText w:val="%4."/>
      <w:lvlJc w:val="left"/>
      <w:pPr>
        <w:ind w:left="2928" w:hanging="360"/>
      </w:pPr>
    </w:lvl>
    <w:lvl w:ilvl="4" w:tplc="04100019" w:tentative="1">
      <w:start w:val="1"/>
      <w:numFmt w:val="lowerLetter"/>
      <w:lvlText w:val="%5."/>
      <w:lvlJc w:val="left"/>
      <w:pPr>
        <w:ind w:left="3648" w:hanging="360"/>
      </w:pPr>
    </w:lvl>
    <w:lvl w:ilvl="5" w:tplc="0410001B" w:tentative="1">
      <w:start w:val="1"/>
      <w:numFmt w:val="lowerRoman"/>
      <w:lvlText w:val="%6."/>
      <w:lvlJc w:val="right"/>
      <w:pPr>
        <w:ind w:left="4368" w:hanging="180"/>
      </w:pPr>
    </w:lvl>
    <w:lvl w:ilvl="6" w:tplc="0410000F" w:tentative="1">
      <w:start w:val="1"/>
      <w:numFmt w:val="decimal"/>
      <w:lvlText w:val="%7."/>
      <w:lvlJc w:val="left"/>
      <w:pPr>
        <w:ind w:left="5088" w:hanging="360"/>
      </w:pPr>
    </w:lvl>
    <w:lvl w:ilvl="7" w:tplc="04100019" w:tentative="1">
      <w:start w:val="1"/>
      <w:numFmt w:val="lowerLetter"/>
      <w:lvlText w:val="%8."/>
      <w:lvlJc w:val="left"/>
      <w:pPr>
        <w:ind w:left="5808" w:hanging="360"/>
      </w:pPr>
    </w:lvl>
    <w:lvl w:ilvl="8" w:tplc="0410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" w15:restartNumberingAfterBreak="0">
    <w:nsid w:val="6CC649A6"/>
    <w:multiLevelType w:val="hybridMultilevel"/>
    <w:tmpl w:val="FF5896DC"/>
    <w:lvl w:ilvl="0" w:tplc="0410000F">
      <w:start w:val="1"/>
      <w:numFmt w:val="decimal"/>
      <w:lvlText w:val="%1."/>
      <w:lvlJc w:val="left"/>
      <w:pPr>
        <w:ind w:left="1495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76161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6833863">
    <w:abstractNumId w:val="2"/>
  </w:num>
  <w:num w:numId="2" w16cid:durableId="738790053">
    <w:abstractNumId w:val="7"/>
  </w:num>
  <w:num w:numId="3" w16cid:durableId="136178127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639963702">
    <w:abstractNumId w:val="6"/>
  </w:num>
  <w:num w:numId="5" w16cid:durableId="173692585">
    <w:abstractNumId w:val="4"/>
  </w:num>
  <w:num w:numId="6" w16cid:durableId="1909685481">
    <w:abstractNumId w:val="8"/>
  </w:num>
  <w:num w:numId="7" w16cid:durableId="8807449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02466206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71981085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10C"/>
    <w:rsid w:val="001C55A0"/>
    <w:rsid w:val="002E7ED6"/>
    <w:rsid w:val="004235AE"/>
    <w:rsid w:val="004244D6"/>
    <w:rsid w:val="005175FF"/>
    <w:rsid w:val="00603045"/>
    <w:rsid w:val="006117D3"/>
    <w:rsid w:val="00715D97"/>
    <w:rsid w:val="00730225"/>
    <w:rsid w:val="00761F6A"/>
    <w:rsid w:val="00854A81"/>
    <w:rsid w:val="0087552E"/>
    <w:rsid w:val="00897F4B"/>
    <w:rsid w:val="008E3198"/>
    <w:rsid w:val="0093796F"/>
    <w:rsid w:val="009543BB"/>
    <w:rsid w:val="009F5702"/>
    <w:rsid w:val="00A05B69"/>
    <w:rsid w:val="00AB55CE"/>
    <w:rsid w:val="00AC3D32"/>
    <w:rsid w:val="00C070AB"/>
    <w:rsid w:val="00C13216"/>
    <w:rsid w:val="00C21D4C"/>
    <w:rsid w:val="00C42724"/>
    <w:rsid w:val="00C602E9"/>
    <w:rsid w:val="00C7282D"/>
    <w:rsid w:val="00D51644"/>
    <w:rsid w:val="00D76E68"/>
    <w:rsid w:val="00DD012B"/>
    <w:rsid w:val="00E00D85"/>
    <w:rsid w:val="00E56FB4"/>
    <w:rsid w:val="00F7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6398172"/>
  <w15:docId w15:val="{ADD6A7F9-BE4F-47D9-AF30-FF4F4A7B5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Gill Sans MT" w:eastAsia="Gill Sans MT" w:hAnsi="Gill Sans MT" w:cs="Gill Sans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602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02E9"/>
    <w:rPr>
      <w:rFonts w:ascii="Gill Sans MT" w:eastAsia="Gill Sans MT" w:hAnsi="Gill Sans MT" w:cs="Gill Sans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602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02E9"/>
    <w:rPr>
      <w:rFonts w:ascii="Gill Sans MT" w:eastAsia="Gill Sans MT" w:hAnsi="Gill Sans MT" w:cs="Gill Sans MT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602E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602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7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eria@sustainability-makers.it%20" TargetMode="External"/><Relationship Id="rId2" Type="http://schemas.openxmlformats.org/officeDocument/2006/relationships/hyperlink" Target="http://www.sustainability-makers.it" TargetMode="External"/><Relationship Id="rId1" Type="http://schemas.openxmlformats.org/officeDocument/2006/relationships/hyperlink" Target="mailto:segreteria@sustainability-makers.it%20" TargetMode="External"/><Relationship Id="rId4" Type="http://schemas.openxmlformats.org/officeDocument/2006/relationships/hyperlink" Target="http://www.sustainability-maker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B7CA3-E49C-4E03-A4DE-6361F9E80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2315</Characters>
  <Application>Microsoft Office Word</Application>
  <DocSecurity>0</DocSecurity>
  <Lines>46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belviglieri</dc:creator>
  <cp:lastModifiedBy>Laura Poggio</cp:lastModifiedBy>
  <cp:revision>2</cp:revision>
  <dcterms:created xsi:type="dcterms:W3CDTF">2023-07-06T08:37:00Z</dcterms:created>
  <dcterms:modified xsi:type="dcterms:W3CDTF">2023-07-06T08:37:00Z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2021-10-29T00:00:00Z</vt:filetime>
  </property>
</Properties>
</file>